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AF" w:rsidRPr="00171785" w:rsidRDefault="00A673AF" w:rsidP="00992667">
      <w:pPr>
        <w:pStyle w:val="1"/>
        <w:shd w:val="clear" w:color="auto" w:fill="FFFFFF"/>
        <w:spacing w:before="0" w:line="600" w:lineRule="atLeast"/>
        <w:textAlignment w:val="center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900B2" w:rsidRDefault="009900B2" w:rsidP="00344C4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900B2" w:rsidRPr="009900B2" w:rsidRDefault="009900B2" w:rsidP="009900B2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9900B2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21 октября</w:t>
      </w:r>
    </w:p>
    <w:p w:rsidR="009900B2" w:rsidRPr="009900B2" w:rsidRDefault="009900B2" w:rsidP="009900B2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9900B2">
        <w:rPr>
          <w:rFonts w:ascii="Arial" w:eastAsia="Times New Roman" w:hAnsi="Arial" w:cs="Arial"/>
          <w:color w:val="000000"/>
          <w:sz w:val="30"/>
          <w:szCs w:val="30"/>
        </w:rPr>
        <w:t>Первое исполнение канкана, учреждение премии ТЭФИ и другие памятные события этого дня.</w:t>
      </w:r>
    </w:p>
    <w:p w:rsidR="009900B2" w:rsidRPr="009900B2" w:rsidRDefault="009900B2" w:rsidP="009900B2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9900B2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9900B2" w:rsidRPr="009900B2" w:rsidRDefault="009900B2" w:rsidP="009900B2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9900B2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5F1E7C6A" wp14:editId="2F97D131">
            <wp:extent cx="7426325" cy="4190365"/>
            <wp:effectExtent l="0" t="0" r="3175" b="635"/>
            <wp:docPr id="2" name="Рисунок 2" descr="https://retina.news.mail.ru/prev780x440/pic/83/c6/image43771458_a1c24df853692ef94dc60fe69f908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tina.news.mail.ru/prev780x440/pic/83/c6/image43771458_a1c24df853692ef94dc60fe69f908b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0B2" w:rsidRPr="009900B2" w:rsidRDefault="009900B2" w:rsidP="009900B2">
      <w:pPr>
        <w:shd w:val="clear" w:color="auto" w:fill="FFFFFF"/>
        <w:spacing w:before="300"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900B2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1854: в Париже впервые исполнен кан</w:t>
      </w:r>
      <w:bookmarkStart w:id="0" w:name="_GoBack"/>
      <w:bookmarkEnd w:id="0"/>
      <w:r w:rsidRPr="009900B2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кан</w:t>
      </w:r>
    </w:p>
    <w:p w:rsidR="009900B2" w:rsidRPr="009900B2" w:rsidRDefault="009900B2" w:rsidP="009900B2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21 октября 1854 года был впервые публично исполнен канкан. Презентация нового танца прошла в Париже на премьере оперы Оффенбаха «Орфей в аду». В те времена считалось непристойным обнажать ноги, и потому на этот танец сразу наложили табу.</w:t>
      </w:r>
    </w:p>
    <w:p w:rsidR="009900B2" w:rsidRPr="00767D7B" w:rsidRDefault="009900B2" w:rsidP="009900B2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767D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Но в 1889 году Жозеф </w:t>
      </w:r>
      <w:proofErr w:type="spellStart"/>
      <w:r w:rsidRPr="00767D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Олле</w:t>
      </w:r>
      <w:proofErr w:type="spellEnd"/>
      <w:r w:rsidRPr="00767D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основал известное кабаре «</w:t>
      </w:r>
      <w:proofErr w:type="spellStart"/>
      <w:r w:rsidRPr="00767D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Мулен</w:t>
      </w:r>
      <w:proofErr w:type="spellEnd"/>
      <w:r w:rsidRPr="00767D7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Руж», и в программу профессиональных танцевальных коллективов Парижа вошел танец канкан.</w:t>
      </w:r>
    </w:p>
    <w:p w:rsidR="009900B2" w:rsidRPr="009900B2" w:rsidRDefault="009900B2" w:rsidP="009900B2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Вскоре именно здесь сформировался образ непристойного, но известного на весь мир номера.</w:t>
      </w:r>
    </w:p>
    <w:p w:rsidR="009900B2" w:rsidRPr="009900B2" w:rsidRDefault="009900B2" w:rsidP="009900B2">
      <w:pPr>
        <w:shd w:val="clear" w:color="auto" w:fill="FFFFFF"/>
        <w:spacing w:before="300"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900B2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1944: исчезновение корабля в Бермудском треугольнике</w:t>
      </w:r>
    </w:p>
    <w:p w:rsidR="009900B2" w:rsidRPr="009900B2" w:rsidRDefault="009900B2" w:rsidP="009900B2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 xml:space="preserve">21 октября 1944 года в Бермудском треугольнике был обнаружен американский корабль «Рубикон», на котором должно было находиться более 300 человек. </w:t>
      </w:r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 xml:space="preserve">Однако людей на борту не оказалось. Когда «Рубикон» был найден военно-морскими силами США, единственным живым существом на нем оказалась собака. Последняя запись в бортовом журнале датировалась 26 сентября, когда корабль заходил в Гаванский порт. Этот случай </w:t>
      </w:r>
      <w:proofErr w:type="gramStart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остается неразгаданным по сей</w:t>
      </w:r>
      <w:proofErr w:type="gramEnd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 xml:space="preserve"> день, несмотря на множество выдвинутых версий.</w:t>
      </w:r>
    </w:p>
    <w:p w:rsidR="009900B2" w:rsidRPr="009900B2" w:rsidRDefault="009900B2" w:rsidP="009900B2">
      <w:pPr>
        <w:shd w:val="clear" w:color="auto" w:fill="FFFFFF"/>
        <w:spacing w:line="240" w:lineRule="auto"/>
        <w:jc w:val="center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</w:p>
    <w:p w:rsidR="009900B2" w:rsidRPr="009900B2" w:rsidRDefault="009900B2" w:rsidP="009900B2">
      <w:pPr>
        <w:shd w:val="clear" w:color="auto" w:fill="FFFFFF"/>
        <w:spacing w:before="300"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900B2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1964: вышел фильм «Моя прекрасная леди»</w:t>
      </w:r>
    </w:p>
    <w:p w:rsidR="009900B2" w:rsidRPr="009900B2" w:rsidRDefault="009900B2" w:rsidP="009900B2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«</w:t>
      </w:r>
      <w:hyperlink r:id="rId8" w:tgtFrame="_blank" w:history="1">
        <w:r w:rsidRPr="009900B2">
          <w:rPr>
            <w:rFonts w:ascii="Roboto" w:eastAsia="Times New Roman" w:hAnsi="Roboto" w:cs="Times New Roman"/>
            <w:color w:val="005BD1"/>
            <w:sz w:val="26"/>
            <w:szCs w:val="26"/>
            <w:u w:val="single"/>
            <w:bdr w:val="none" w:sz="0" w:space="0" w:color="auto" w:frame="1"/>
          </w:rPr>
          <w:t>Моя прекрасная леди</w:t>
        </w:r>
      </w:hyperlink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 xml:space="preserve">» — музыкальный фильм Джорджа </w:t>
      </w:r>
      <w:proofErr w:type="spellStart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Кьюкора</w:t>
      </w:r>
      <w:proofErr w:type="spellEnd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, снятый в 1964 году на основе пьесы Джорджа Бернарда Шоу «</w:t>
      </w:r>
      <w:proofErr w:type="spellStart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Пигмалион</w:t>
      </w:r>
      <w:proofErr w:type="spellEnd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 xml:space="preserve">» и одноименного мюзикла Фредерика </w:t>
      </w:r>
      <w:proofErr w:type="spellStart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Лоу</w:t>
      </w:r>
      <w:proofErr w:type="spellEnd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.</w:t>
      </w:r>
    </w:p>
    <w:p w:rsidR="009900B2" w:rsidRPr="009900B2" w:rsidRDefault="009900B2" w:rsidP="009900B2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9900B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Картина получила восемь премий «Оскар», в том числе как лучший фильм.</w:t>
      </w:r>
    </w:p>
    <w:p w:rsidR="009900B2" w:rsidRPr="009900B2" w:rsidRDefault="009900B2" w:rsidP="009900B2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Главную роль в фильме сыграла </w:t>
      </w:r>
      <w:hyperlink r:id="rId9" w:tgtFrame="_blank" w:history="1">
        <w:r w:rsidRPr="009900B2">
          <w:rPr>
            <w:rFonts w:ascii="Roboto" w:eastAsia="Times New Roman" w:hAnsi="Roboto" w:cs="Times New Roman"/>
            <w:color w:val="005BD1"/>
            <w:sz w:val="26"/>
            <w:szCs w:val="26"/>
            <w:u w:val="single"/>
            <w:bdr w:val="none" w:sz="0" w:space="0" w:color="auto" w:frame="1"/>
          </w:rPr>
          <w:t>Одри Хепберн</w:t>
        </w:r>
      </w:hyperlink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 xml:space="preserve">. В процессе съемок она </w:t>
      </w:r>
      <w:proofErr w:type="gramStart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занималась с преподавателем по вокалу и собиралась</w:t>
      </w:r>
      <w:proofErr w:type="gramEnd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 xml:space="preserve"> самостоятельно исполнить музыкальные номера в фильме, но продюсер Джек Уорнер оказался против непрофессионального голоса.</w:t>
      </w:r>
    </w:p>
    <w:p w:rsidR="009900B2" w:rsidRPr="009900B2" w:rsidRDefault="009900B2" w:rsidP="009900B2">
      <w:pPr>
        <w:shd w:val="clear" w:color="auto" w:fill="FFFFFF"/>
        <w:spacing w:before="300"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900B2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1966: первый полет Як-40</w:t>
      </w:r>
    </w:p>
    <w:p w:rsidR="009900B2" w:rsidRPr="009900B2" w:rsidRDefault="009900B2" w:rsidP="009900B2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 xml:space="preserve">В этот день в 1966 году состоялся первый полет пассажирского реактивного самолета Як-40. Эксплуатация Як-40 в гражданской авиации СССР началась 30 сентября 1968 года, когда борт совершил первый регулярный пассажирский рейс по маршруту Москва-Кострома. В последующие годы </w:t>
      </w:r>
      <w:proofErr w:type="spellStart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яковлевские</w:t>
      </w:r>
      <w:proofErr w:type="spellEnd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 xml:space="preserve"> лайнеры получили широкое применение на местных воздушных линиях в различных регионах Советского Союза.</w:t>
      </w:r>
    </w:p>
    <w:p w:rsidR="009900B2" w:rsidRPr="009900B2" w:rsidRDefault="009900B2" w:rsidP="009900B2">
      <w:pPr>
        <w:shd w:val="clear" w:color="auto" w:fill="FFFFFF"/>
        <w:spacing w:before="300"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9900B2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1944: учреждена премия ТЭФИ</w:t>
      </w:r>
    </w:p>
    <w:p w:rsidR="009900B2" w:rsidRPr="009900B2" w:rsidRDefault="009900B2" w:rsidP="009900B2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 xml:space="preserve">21 октября 1994 года Академия российского телевидения учредила премию «ТЭФИ» (сокращенно </w:t>
      </w:r>
      <w:proofErr w:type="gramStart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от</w:t>
      </w:r>
      <w:proofErr w:type="gramEnd"/>
      <w:r w:rsidRPr="009900B2">
        <w:rPr>
          <w:rFonts w:ascii="Roboto" w:eastAsia="Times New Roman" w:hAnsi="Roboto" w:cs="Times New Roman"/>
          <w:color w:val="000000"/>
          <w:sz w:val="26"/>
          <w:szCs w:val="26"/>
        </w:rPr>
        <w:t> «Телевизионный эфир»). Первоначально премия включала три номинации для художественных телепередач, одну для художественно-публицистической телепередачи, пять для информационных и общественно-политических программ и три для прочих тематических передач. С 2014 года организатором конкурса выступает некоммерческое партнерство «Комитет индустриальных телевизионных премий».</w:t>
      </w:r>
    </w:p>
    <w:p w:rsidR="009900B2" w:rsidRPr="00344C4C" w:rsidRDefault="009900B2" w:rsidP="00344C4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44C4C" w:rsidRPr="000139E9" w:rsidRDefault="00344C4C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14D77"/>
    <w:multiLevelType w:val="multilevel"/>
    <w:tmpl w:val="32B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13100"/>
    <w:rsid w:val="000139E9"/>
    <w:rsid w:val="0006438F"/>
    <w:rsid w:val="00075BA8"/>
    <w:rsid w:val="00084800"/>
    <w:rsid w:val="000A5350"/>
    <w:rsid w:val="000D24DB"/>
    <w:rsid w:val="000E0C17"/>
    <w:rsid w:val="000E1964"/>
    <w:rsid w:val="000F56B3"/>
    <w:rsid w:val="00114349"/>
    <w:rsid w:val="0013402A"/>
    <w:rsid w:val="001621B2"/>
    <w:rsid w:val="00171785"/>
    <w:rsid w:val="00172721"/>
    <w:rsid w:val="00183C9B"/>
    <w:rsid w:val="00197A6C"/>
    <w:rsid w:val="001F36E4"/>
    <w:rsid w:val="001F3F9D"/>
    <w:rsid w:val="0023590A"/>
    <w:rsid w:val="00235D2E"/>
    <w:rsid w:val="0024540A"/>
    <w:rsid w:val="002708D2"/>
    <w:rsid w:val="00282B44"/>
    <w:rsid w:val="002A37FE"/>
    <w:rsid w:val="002A4388"/>
    <w:rsid w:val="002B219E"/>
    <w:rsid w:val="002B6061"/>
    <w:rsid w:val="002E42EB"/>
    <w:rsid w:val="002F2C19"/>
    <w:rsid w:val="002F57EB"/>
    <w:rsid w:val="003142C7"/>
    <w:rsid w:val="00330BE4"/>
    <w:rsid w:val="00344C4C"/>
    <w:rsid w:val="003676FD"/>
    <w:rsid w:val="0038463F"/>
    <w:rsid w:val="003D5913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7AFA"/>
    <w:rsid w:val="00550F2E"/>
    <w:rsid w:val="00577514"/>
    <w:rsid w:val="00592763"/>
    <w:rsid w:val="005B0002"/>
    <w:rsid w:val="005B36A1"/>
    <w:rsid w:val="005E17F7"/>
    <w:rsid w:val="00601C4F"/>
    <w:rsid w:val="00622E50"/>
    <w:rsid w:val="006341CB"/>
    <w:rsid w:val="00684221"/>
    <w:rsid w:val="00696491"/>
    <w:rsid w:val="006A1B28"/>
    <w:rsid w:val="006D5E57"/>
    <w:rsid w:val="00763403"/>
    <w:rsid w:val="00767D7B"/>
    <w:rsid w:val="007A2371"/>
    <w:rsid w:val="007B5608"/>
    <w:rsid w:val="007D1114"/>
    <w:rsid w:val="008261E8"/>
    <w:rsid w:val="0087216D"/>
    <w:rsid w:val="00887520"/>
    <w:rsid w:val="008A274E"/>
    <w:rsid w:val="008F5105"/>
    <w:rsid w:val="00906896"/>
    <w:rsid w:val="00930FDC"/>
    <w:rsid w:val="00954219"/>
    <w:rsid w:val="00973428"/>
    <w:rsid w:val="00975416"/>
    <w:rsid w:val="00987631"/>
    <w:rsid w:val="009900B2"/>
    <w:rsid w:val="00992667"/>
    <w:rsid w:val="009A069B"/>
    <w:rsid w:val="009E057B"/>
    <w:rsid w:val="009E25C0"/>
    <w:rsid w:val="00A15FF1"/>
    <w:rsid w:val="00A21C3F"/>
    <w:rsid w:val="00A673AF"/>
    <w:rsid w:val="00A67733"/>
    <w:rsid w:val="00A85D10"/>
    <w:rsid w:val="00A955E0"/>
    <w:rsid w:val="00AA111B"/>
    <w:rsid w:val="00AA27A3"/>
    <w:rsid w:val="00AB4916"/>
    <w:rsid w:val="00AE281C"/>
    <w:rsid w:val="00AF3D77"/>
    <w:rsid w:val="00B151D6"/>
    <w:rsid w:val="00B16C50"/>
    <w:rsid w:val="00B23067"/>
    <w:rsid w:val="00B52F56"/>
    <w:rsid w:val="00B83D56"/>
    <w:rsid w:val="00B9029D"/>
    <w:rsid w:val="00BA63FD"/>
    <w:rsid w:val="00BE71C5"/>
    <w:rsid w:val="00C15AC6"/>
    <w:rsid w:val="00C56092"/>
    <w:rsid w:val="00C57DB7"/>
    <w:rsid w:val="00C73578"/>
    <w:rsid w:val="00C93D51"/>
    <w:rsid w:val="00CA74E4"/>
    <w:rsid w:val="00CE340F"/>
    <w:rsid w:val="00D70474"/>
    <w:rsid w:val="00D77AFE"/>
    <w:rsid w:val="00D819D7"/>
    <w:rsid w:val="00DA3EE0"/>
    <w:rsid w:val="00DC207F"/>
    <w:rsid w:val="00DC2FA9"/>
    <w:rsid w:val="00DC7CC9"/>
    <w:rsid w:val="00DF06D7"/>
    <w:rsid w:val="00E06F14"/>
    <w:rsid w:val="00E748B8"/>
    <w:rsid w:val="00E76B85"/>
    <w:rsid w:val="00E96589"/>
    <w:rsid w:val="00EC351D"/>
    <w:rsid w:val="00EF3437"/>
    <w:rsid w:val="00F06393"/>
    <w:rsid w:val="00F12918"/>
    <w:rsid w:val="00F90834"/>
    <w:rsid w:val="00FA49EA"/>
    <w:rsid w:val="00FA516C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F56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D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B00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42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0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3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88684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40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06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45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84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2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5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8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64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6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0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601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09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105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42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191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6574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7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2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99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7443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4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945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481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6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0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8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9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044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731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8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8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26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924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964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108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58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8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1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64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1177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036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44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94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45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5545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4159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6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8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7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70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4608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746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4450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4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9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6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703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631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48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1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0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4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242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2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39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35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4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6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983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39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66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500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652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10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117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24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890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09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7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017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4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3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2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713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907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2850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96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5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8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8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25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4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524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048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407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26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0377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0768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59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20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87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5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63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863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1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2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63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26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713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7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9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8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071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6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44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4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188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51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76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46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2383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6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77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01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95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2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5322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47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66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95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8581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8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26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080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3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86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206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188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4643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7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203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3902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4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5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0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4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09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18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7079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131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20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72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60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510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182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1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4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64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1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1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24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53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31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5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66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17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595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2148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4022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900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062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946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0803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27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35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7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0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8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12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76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68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089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5669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4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600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649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6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8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7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9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4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2282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451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164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1200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31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1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02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22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00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0896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1338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29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2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9509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8792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1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6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04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0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4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0368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1722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057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443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5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0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3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1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72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79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800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0711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801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2842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020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70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3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5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458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455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28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14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190">
              <w:marLeft w:val="0"/>
              <w:marRight w:val="0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7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0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1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6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6856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09471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6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66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2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67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2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20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10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3604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3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7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9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06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2909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305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646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178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41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2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0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76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447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16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5713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20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038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6754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7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498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8079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2994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69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68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0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41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0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162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71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99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712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762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42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3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2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059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66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386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47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5053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0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2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47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624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88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20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62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7763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25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17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04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936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94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69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049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1688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9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587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79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573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701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921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16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294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3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14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1924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00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7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140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70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6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3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39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1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3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6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2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193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78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81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174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17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53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912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3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72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9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77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065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91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8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05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500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282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26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2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28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1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3524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3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2074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5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795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6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22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5281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2855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6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69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90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29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13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6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8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46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00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3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521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7340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9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450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4597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813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329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74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3566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6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76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6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64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876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37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39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76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97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15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680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8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1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432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01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81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0974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96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7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76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8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712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15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460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213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5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332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3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4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82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529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74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078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6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5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3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6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2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6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16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3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5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030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0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9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625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2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17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0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6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0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4514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4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3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0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7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5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06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5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7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292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6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7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5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969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53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36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10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3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78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4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7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37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19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3847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87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1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26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06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80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7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2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65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95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22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80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711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786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6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3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851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979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100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8488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151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3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7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8631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094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2047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949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36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3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39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306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293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537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563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2905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1249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466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1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52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4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2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126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63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132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4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783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55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816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276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235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09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6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926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6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7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85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1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89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3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5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62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4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6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51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1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3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74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49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711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6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3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92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1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329">
                      <w:marLeft w:val="45"/>
                      <w:marRight w:val="4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8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5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3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24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2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9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113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86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718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833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89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5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030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21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869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09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7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6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5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7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3264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14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94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5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24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731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3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3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3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39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288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8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61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29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9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97372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2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1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3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6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843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262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41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6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55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7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1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0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10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379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5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2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616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7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716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1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24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36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2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50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59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42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8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7562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847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726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7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4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25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47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58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0610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187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6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9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8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52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87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72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94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820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0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99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9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90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680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7690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414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898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566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8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5524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51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6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69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96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2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5900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31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407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3166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8593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2369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919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93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3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22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44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5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2092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469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09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17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64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1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9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975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21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762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0147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8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4504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3962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97866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636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89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0316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0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2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760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72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9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946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14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2346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8840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2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3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4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1743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71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907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7995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5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3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73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9425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402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2827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899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485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2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74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0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3683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341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83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292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6666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50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0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48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1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59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38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2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7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45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0084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93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095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2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00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7469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31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7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0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0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98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59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785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2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5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24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3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49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920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631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978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6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5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0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75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478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3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34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216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9638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0609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1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30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58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46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799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2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80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44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265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111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4293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4918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4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30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91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9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4425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8478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293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941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9872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9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4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4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74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290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2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.mail.ru/cinema/movies/340336_moja_prekrasnaja_led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ino.mail.ru/person/451132_audrey_hepbu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1CE4-8808-4B9D-ADF1-336FF992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День в истории: 1 сентября</vt:lpstr>
      <vt:lpstr>        День знаний</vt:lpstr>
      <vt:lpstr>        Библиотека Российской академии наук</vt:lpstr>
      <vt:lpstr>        Вторая мировая война</vt:lpstr>
      <vt:lpstr>        «Спокойной ночи, малыши!»</vt:lpstr>
      <vt:lpstr>        «Титаник»</vt:lpstr>
      <vt:lpstr>        Теракт в Беслане</vt:lpstr>
      <vt:lpstr>День в истории: 21 октября</vt:lpstr>
      <vt:lpstr>        1854: в Париже впервые исполнен канкан</vt:lpstr>
      <vt:lpstr>        1944: исчезновение корабля в Бермудском треугольнике</vt:lpstr>
      <vt:lpstr>        1964: вышел фильм «Моя прекрасная леди»</vt:lpstr>
      <vt:lpstr>        1966: первый полет Як-40</vt:lpstr>
      <vt:lpstr>        1944: учреждена премия ТЭФИ</vt:lpstr>
    </vt:vector>
  </TitlesOfParts>
  <Company>Krokoz™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2021-10-21T08:15:00Z</dcterms:created>
  <dcterms:modified xsi:type="dcterms:W3CDTF">2021-10-21T08:16:00Z</dcterms:modified>
</cp:coreProperties>
</file>